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AB" w:rsidRPr="001307AB" w:rsidRDefault="001307AB" w:rsidP="001307AB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</w:pPr>
      <w:r w:rsidRPr="001307AB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  <w:t>E' l'ora che pia</w:t>
      </w:r>
    </w:p>
    <w:p w:rsidR="001307AB" w:rsidRPr="001307AB" w:rsidRDefault="001307AB" w:rsidP="0013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5695950" cy="2705100"/>
            <wp:effectExtent l="19050" t="0" r="0" b="0"/>
            <wp:docPr id="2" name="Immagine 2" descr="http://www.cantoeprego.it/canto/png/0046.111.e.l.ora.che.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ntoeprego.it/canto/png/0046.111.e.l.ora.che.pi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954" w:rsidRDefault="00483954"/>
    <w:sectPr w:rsidR="00483954" w:rsidSect="004839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307AB"/>
    <w:rsid w:val="001307AB"/>
    <w:rsid w:val="0048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3954"/>
  </w:style>
  <w:style w:type="paragraph" w:styleId="Titolo1">
    <w:name w:val="heading 1"/>
    <w:basedOn w:val="Normale"/>
    <w:link w:val="Titolo1Carattere"/>
    <w:uiPriority w:val="9"/>
    <w:qFormat/>
    <w:rsid w:val="001307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07A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0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0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2010-07-18T10:38:00Z</dcterms:created>
  <dcterms:modified xsi:type="dcterms:W3CDTF">2010-07-18T10:40:00Z</dcterms:modified>
</cp:coreProperties>
</file>