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12" w:rsidRPr="001E1C2C" w:rsidRDefault="00897212" w:rsidP="00C37A44">
      <w:pPr>
        <w:shd w:val="clear" w:color="auto" w:fill="FFFFFF" w:themeFill="background1"/>
        <w:ind w:left="-284" w:right="-568" w:hanging="142"/>
        <w:jc w:val="center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1E1C2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Parrocchia Regina </w:t>
      </w:r>
      <w:proofErr w:type="spellStart"/>
      <w:r w:rsidRPr="001E1C2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Pacis</w:t>
      </w:r>
      <w:proofErr w:type="spellEnd"/>
      <w:r w:rsidRPr="001E1C2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– Gela</w:t>
      </w:r>
      <w:r w:rsidR="00C37A44" w:rsidRPr="001E1C2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Pr="001E1C2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Catechesi del giovedì</w:t>
      </w:r>
      <w:r w:rsidR="00C37A44" w:rsidRPr="001E1C2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Pr="001E1C2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Permanenza di Paolo a Malta e Siracusa</w:t>
      </w:r>
      <w:r w:rsidRPr="001E1C2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(Atti 28,1-15)</w:t>
      </w:r>
    </w:p>
    <w:p w:rsidR="00C22329" w:rsidRPr="001E1C2C" w:rsidRDefault="00C22329" w:rsidP="00C37A44">
      <w:pPr>
        <w:shd w:val="clear" w:color="auto" w:fill="FFFFFF" w:themeFill="background1"/>
        <w:ind w:left="-284" w:right="-568" w:hanging="142"/>
        <w:jc w:val="center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1E1C2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Preghiera iniziale</w:t>
      </w:r>
    </w:p>
    <w:p w:rsidR="00715BF2" w:rsidRPr="001E1C2C" w:rsidRDefault="00897212" w:rsidP="00CB24DA">
      <w:pPr>
        <w:shd w:val="clear" w:color="auto" w:fill="FFFFFF" w:themeFill="background1"/>
        <w:ind w:left="-284" w:right="-568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1E1C2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Vieni in me, Spirito Santo,Spirito di sapienza:</w:t>
      </w:r>
      <w:r w:rsidRPr="001E1C2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donami lo sguardo e l'udito interiore,</w:t>
      </w:r>
      <w:r w:rsidRPr="001E1C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1E1C2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perché non mi attacchi alle cose materiali,</w:t>
      </w:r>
      <w:r w:rsidRPr="001E1C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1E1C2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ma ricerchi sempre le realtà spirituali</w:t>
      </w:r>
      <w:r w:rsidRPr="001E1C2C">
        <w:rPr>
          <w:rFonts w:ascii="Times New Roman" w:hAnsi="Times New Roman" w:cs="Times New Roman"/>
          <w:sz w:val="24"/>
          <w:szCs w:val="24"/>
        </w:rPr>
        <w:br/>
      </w:r>
      <w:r w:rsidRPr="001E1C2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Vieni in me, Spirito Santo,</w:t>
      </w:r>
      <w:r w:rsidRPr="001E1C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1E1C2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Spirito dell'amore:</w:t>
      </w:r>
      <w:r w:rsidRPr="001E1C2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riversa sempre più</w:t>
      </w:r>
      <w:r w:rsidRPr="001E1C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1E1C2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la carità nel mio cuore.</w:t>
      </w:r>
      <w:r w:rsidRPr="001E1C2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Vieni in me, Spirito Santo, Spirito di verità:</w:t>
      </w:r>
      <w:r w:rsidRPr="001E1C2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Concedimi di pervenire alla conoscenza della verità</w:t>
      </w:r>
      <w:r w:rsidRPr="001E1C2C">
        <w:rPr>
          <w:rFonts w:ascii="Times New Roman" w:hAnsi="Times New Roman" w:cs="Times New Roman"/>
          <w:sz w:val="24"/>
          <w:szCs w:val="24"/>
        </w:rPr>
        <w:t xml:space="preserve"> </w:t>
      </w:r>
      <w:r w:rsidRPr="001E1C2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in tutta la sua pienezza.</w:t>
      </w:r>
      <w:r w:rsidRPr="001E1C2C">
        <w:rPr>
          <w:rFonts w:ascii="Times New Roman" w:hAnsi="Times New Roman" w:cs="Times New Roman"/>
          <w:sz w:val="24"/>
          <w:szCs w:val="24"/>
        </w:rPr>
        <w:br/>
      </w:r>
      <w:r w:rsidRPr="001E1C2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Vieni in me, Spirito Santo, acqua viva che zampilla</w:t>
      </w:r>
      <w:r w:rsidR="00207726" w:rsidRPr="001E1C2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1E1C2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per la vita eterna: </w:t>
      </w:r>
      <w:r w:rsidRPr="001E1C2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fammi la grazia di giungere</w:t>
      </w:r>
      <w:r w:rsidRPr="001E1C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1E1C2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 contemplare il volto del Padre</w:t>
      </w:r>
      <w:r w:rsidRPr="001E1C2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nella vita</w:t>
      </w:r>
      <w:r w:rsidR="00657482" w:rsidRPr="001E1C2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e nella gioia senza fine. AMEN</w:t>
      </w:r>
      <w:r w:rsidR="002F0B06" w:rsidRPr="001E1C2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. </w:t>
      </w:r>
      <w:r w:rsidR="002F0B06" w:rsidRPr="001E1C2C">
        <w:rPr>
          <w:rFonts w:ascii="Times New Roman" w:hAnsi="Times New Roman" w:cs="Times New Roman"/>
          <w:b/>
          <w:sz w:val="18"/>
          <w:szCs w:val="18"/>
          <w:shd w:val="clear" w:color="auto" w:fill="FFFFFF" w:themeFill="background1"/>
        </w:rPr>
        <w:t>(S. Agostino)</w:t>
      </w:r>
    </w:p>
    <w:p w:rsidR="00B315F3" w:rsidRPr="001E1C2C" w:rsidRDefault="00AF00BE" w:rsidP="00B315F3">
      <w:pPr>
        <w:spacing w:before="100" w:beforeAutospacing="1" w:after="100" w:afterAutospacing="1" w:line="240" w:lineRule="auto"/>
        <w:ind w:left="-284" w:right="-85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E1C2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</w:t>
      </w:r>
      <w:r w:rsidR="00B315F3" w:rsidRPr="001E1C2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gli atti degli Apostoli (28,1-15</w:t>
      </w:r>
      <w:r w:rsidRPr="001E1C2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)</w:t>
      </w:r>
    </w:p>
    <w:p w:rsidR="00AF00BE" w:rsidRPr="001E1C2C" w:rsidRDefault="00AF00BE" w:rsidP="00C22329">
      <w:pPr>
        <w:spacing w:before="100" w:beforeAutospacing="1" w:after="100" w:afterAutospacing="1" w:line="240" w:lineRule="auto"/>
        <w:ind w:left="-284" w:right="-8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E1C2C">
        <w:rPr>
          <w:rFonts w:ascii="Times New Roman" w:eastAsia="Times New Roman" w:hAnsi="Times New Roman" w:cs="Times New Roman"/>
          <w:sz w:val="24"/>
          <w:szCs w:val="24"/>
          <w:lang w:eastAsia="it-IT"/>
        </w:rPr>
        <w:t>Una volta in salvo, venimmo a sapere che l'isola si chiamava Malta.</w:t>
      </w:r>
      <w:r w:rsidR="00207726" w:rsidRPr="001E1C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E1C2C">
        <w:rPr>
          <w:rFonts w:ascii="Times New Roman" w:eastAsia="Times New Roman" w:hAnsi="Times New Roman" w:cs="Times New Roman"/>
          <w:sz w:val="24"/>
          <w:szCs w:val="24"/>
          <w:lang w:eastAsia="it-IT"/>
        </w:rPr>
        <w:t>Gli indigeni ci trattarono con rara umanità; ci accolsero tutti attorno a un gran fuoco, che avevano acceso perché era sopraggiunta la pioggia ed era freddo. Mentre Paolo raccoglieva un fascio di sarmenti e lo gettava sul fuoco, una vipera, risvegliata dal calore, lo morse a una mano. Al vedere la serpe pendergli dalla mano, gli indigeni dicevano tra loro: «Certamente costui è un assassino, se, anche scampato dal mare, la Giustizia non lo lascia vivere». Ma egli scosse la serpe nel fuoco e non ne patì alcun male</w:t>
      </w:r>
      <w:r w:rsidR="00207726" w:rsidRPr="001E1C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1E1C2C">
        <w:rPr>
          <w:rFonts w:ascii="Times New Roman" w:eastAsia="Times New Roman" w:hAnsi="Times New Roman" w:cs="Times New Roman"/>
          <w:sz w:val="24"/>
          <w:szCs w:val="24"/>
          <w:lang w:eastAsia="it-IT"/>
        </w:rPr>
        <w:t>Quella gente si aspettava di vederlo gonfiare e cadere morto sul colpo, ma, dopo avere molto atteso senza vedere succedergli nulla di strao</w:t>
      </w:r>
      <w:r w:rsidR="00207726" w:rsidRPr="001E1C2C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1E1C2C">
        <w:rPr>
          <w:rFonts w:ascii="Times New Roman" w:eastAsia="Times New Roman" w:hAnsi="Times New Roman" w:cs="Times New Roman"/>
          <w:sz w:val="24"/>
          <w:szCs w:val="24"/>
          <w:lang w:eastAsia="it-IT"/>
        </w:rPr>
        <w:t>dinario, cambiò parere e diceva che era un dio. Nelle vicinanze di quel luogo c'era u</w:t>
      </w:r>
      <w:r w:rsidR="00207726" w:rsidRPr="001E1C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terreno appartenente al "primo” </w:t>
      </w:r>
      <w:r w:rsidRPr="001E1C2C">
        <w:rPr>
          <w:rFonts w:ascii="Times New Roman" w:eastAsia="Times New Roman" w:hAnsi="Times New Roman" w:cs="Times New Roman"/>
          <w:sz w:val="24"/>
          <w:szCs w:val="24"/>
          <w:lang w:eastAsia="it-IT"/>
        </w:rPr>
        <w:t>dell'isola, chiamato Publio; questi ci accolse e ci ospitò con benevolenza per tre giorni. Avvenne che il padre di Publio dovette mettersi a letto colpito da febbri e da dissenteria; Paolo l'andò a visitare e dopo aver pregato gli impose le mani e lo guarì. Dopo questo fatto, anche gli altri isolani che avevano malattie accorrevano e venivano sanati;</w:t>
      </w:r>
      <w:r w:rsidRPr="001E1C2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1E1C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 colmarono di onori e al momento della partenza ci rifornirono di tutto il necessario. Dopo tre mesi salpammo su una nave di Alessandria che aveva svernato nell'isola, recante l'insegna dei </w:t>
      </w:r>
      <w:proofErr w:type="spellStart"/>
      <w:r w:rsidRPr="001E1C2C">
        <w:rPr>
          <w:rFonts w:ascii="Times New Roman" w:eastAsia="Times New Roman" w:hAnsi="Times New Roman" w:cs="Times New Roman"/>
          <w:sz w:val="24"/>
          <w:szCs w:val="24"/>
          <w:lang w:eastAsia="it-IT"/>
        </w:rPr>
        <w:t>Diòscuri</w:t>
      </w:r>
      <w:proofErr w:type="spellEnd"/>
      <w:r w:rsidRPr="001E1C2C">
        <w:rPr>
          <w:rFonts w:ascii="Times New Roman" w:eastAsia="Times New Roman" w:hAnsi="Times New Roman" w:cs="Times New Roman"/>
          <w:sz w:val="24"/>
          <w:szCs w:val="24"/>
          <w:lang w:eastAsia="it-IT"/>
        </w:rPr>
        <w:t>. Approdammo a Siracusa, dove rimanemmo tre giorni e di qui, costeggiando, giungemmo a Reggio. Il giorno seguente si levò lo scirocco e così l'indomani arrivammo a Pozzuoli. Qui trovammo alcuni fratelli, i quali ci invitarono a restare con loro una settimana. Partimmo quindi alla volta di Roma. I fratelli di là, avendo avuto notizie di noi, ci vennero incontro fino al Foro di Appio e alle Tre Taverne. Paolo, al vederli, rese grazie a Dio e prese coraggio.</w:t>
      </w:r>
      <w:r w:rsidR="00A4527D" w:rsidRPr="001E1C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315F3" w:rsidRPr="001E1C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</w:t>
      </w:r>
      <w:r w:rsidRPr="001E1C2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Parola di Dio</w:t>
      </w:r>
      <w:r w:rsidR="00B315F3" w:rsidRPr="001E1C2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="00657482" w:rsidRPr="001E1C2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  <w:r w:rsidR="00657482" w:rsidRPr="001E1C2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                                                                      </w:t>
      </w:r>
      <w:r w:rsidRPr="001E1C2C">
        <w:rPr>
          <w:rFonts w:ascii="Times New Roman" w:eastAsia="Times New Roman" w:hAnsi="Times New Roman" w:cs="Times New Roman"/>
          <w:sz w:val="24"/>
          <w:szCs w:val="24"/>
          <w:lang w:eastAsia="it-IT"/>
        </w:rPr>
        <w:t>Pausa per la riflessione in silenzio</w:t>
      </w:r>
    </w:p>
    <w:p w:rsidR="009B7490" w:rsidRPr="001E1C2C" w:rsidRDefault="00B304DF" w:rsidP="00CB24DA">
      <w:pPr>
        <w:spacing w:before="100" w:beforeAutospacing="1" w:after="100" w:afterAutospacing="1" w:line="240" w:lineRule="auto"/>
        <w:ind w:left="-284" w:right="-568"/>
        <w:rPr>
          <w:rStyle w:val="apple-converted-space"/>
          <w:rFonts w:ascii="Times New Roman" w:hAnsi="Times New Roman" w:cs="Times New Roman"/>
          <w:iCs/>
          <w:color w:val="222222"/>
          <w:shd w:val="clear" w:color="auto" w:fill="FFFFFF"/>
        </w:rPr>
      </w:pPr>
      <w:r w:rsidRPr="001E1C2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Salmo 119-118 </w:t>
      </w:r>
      <w:r w:rsidRPr="001E1C2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Custodiscimi o Dio nel tuo amore, perché in te, perché in te mi rifugio!</w:t>
      </w:r>
      <w:r w:rsidR="00207726" w:rsidRPr="001E1C2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  <w:r w:rsidR="009B7490" w:rsidRPr="001E1C2C">
        <w:rPr>
          <w:rFonts w:ascii="Times New Roman" w:hAnsi="Times New Roman" w:cs="Times New Roman"/>
          <w:iCs/>
          <w:color w:val="222222"/>
          <w:shd w:val="clear" w:color="auto" w:fill="FFFFFF"/>
        </w:rPr>
        <w:t>Felice l'uomo che vive senza colpa</w:t>
      </w:r>
      <w:r w:rsidR="009B7490" w:rsidRPr="001E1C2C">
        <w:rPr>
          <w:rStyle w:val="apple-converted-space"/>
          <w:rFonts w:ascii="Times New Roman" w:hAnsi="Times New Roman" w:cs="Times New Roman"/>
          <w:iCs/>
          <w:color w:val="222222"/>
          <w:shd w:val="clear" w:color="auto" w:fill="FFFFFF"/>
        </w:rPr>
        <w:t> </w:t>
      </w:r>
      <w:r w:rsidR="009B7490" w:rsidRPr="001E1C2C">
        <w:rPr>
          <w:rFonts w:ascii="Times New Roman" w:hAnsi="Times New Roman" w:cs="Times New Roman"/>
          <w:iCs/>
          <w:color w:val="222222"/>
        </w:rPr>
        <w:br/>
      </w:r>
      <w:r w:rsidR="009B7490" w:rsidRPr="001E1C2C">
        <w:rPr>
          <w:rFonts w:ascii="Times New Roman" w:hAnsi="Times New Roman" w:cs="Times New Roman"/>
          <w:iCs/>
          <w:color w:val="222222"/>
          <w:shd w:val="clear" w:color="auto" w:fill="FFFFFF"/>
        </w:rPr>
        <w:t>e cammina secondo la legge del Signore.</w:t>
      </w:r>
      <w:r w:rsidR="009B7490" w:rsidRPr="001E1C2C">
        <w:rPr>
          <w:rFonts w:ascii="Times New Roman" w:hAnsi="Times New Roman" w:cs="Times New Roman"/>
          <w:iCs/>
          <w:color w:val="222222"/>
        </w:rPr>
        <w:br/>
      </w:r>
      <w:r w:rsidR="009B7490" w:rsidRPr="001E1C2C">
        <w:rPr>
          <w:rFonts w:ascii="Times New Roman" w:hAnsi="Times New Roman" w:cs="Times New Roman"/>
          <w:iCs/>
          <w:color w:val="222222"/>
          <w:shd w:val="clear" w:color="auto" w:fill="FFFFFF"/>
        </w:rPr>
        <w:t>Felice chi osserva i suoi precetti</w:t>
      </w:r>
      <w:r w:rsidR="009B7490" w:rsidRPr="001E1C2C">
        <w:rPr>
          <w:rStyle w:val="apple-converted-space"/>
          <w:rFonts w:ascii="Times New Roman" w:hAnsi="Times New Roman" w:cs="Times New Roman"/>
          <w:iCs/>
          <w:color w:val="222222"/>
          <w:shd w:val="clear" w:color="auto" w:fill="FFFFFF"/>
        </w:rPr>
        <w:t> </w:t>
      </w:r>
      <w:r w:rsidR="009B7490" w:rsidRPr="001E1C2C">
        <w:rPr>
          <w:rFonts w:ascii="Times New Roman" w:hAnsi="Times New Roman" w:cs="Times New Roman"/>
          <w:iCs/>
          <w:color w:val="222222"/>
        </w:rPr>
        <w:br/>
      </w:r>
      <w:r w:rsidR="009B7490" w:rsidRPr="001E1C2C">
        <w:rPr>
          <w:rFonts w:ascii="Times New Roman" w:hAnsi="Times New Roman" w:cs="Times New Roman"/>
          <w:iCs/>
          <w:color w:val="222222"/>
          <w:shd w:val="clear" w:color="auto" w:fill="FFFFFF"/>
        </w:rPr>
        <w:t>e lo cerca con tutto il cuore,</w:t>
      </w:r>
      <w:r w:rsidR="009B7490" w:rsidRPr="001E1C2C">
        <w:rPr>
          <w:rStyle w:val="apple-converted-space"/>
          <w:rFonts w:ascii="Times New Roman" w:hAnsi="Times New Roman" w:cs="Times New Roman"/>
          <w:iCs/>
          <w:color w:val="222222"/>
          <w:shd w:val="clear" w:color="auto" w:fill="FFFFFF"/>
        </w:rPr>
        <w:t> </w:t>
      </w:r>
      <w:r w:rsidR="009B7490" w:rsidRPr="001E1C2C">
        <w:rPr>
          <w:rFonts w:ascii="Times New Roman" w:hAnsi="Times New Roman" w:cs="Times New Roman"/>
          <w:iCs/>
          <w:color w:val="222222"/>
        </w:rPr>
        <w:br/>
      </w:r>
      <w:r w:rsidR="009B7490" w:rsidRPr="001E1C2C">
        <w:rPr>
          <w:rFonts w:ascii="Times New Roman" w:hAnsi="Times New Roman" w:cs="Times New Roman"/>
          <w:iCs/>
          <w:color w:val="222222"/>
          <w:shd w:val="clear" w:color="auto" w:fill="FFFFFF"/>
        </w:rPr>
        <w:t>chi non commette iniquità</w:t>
      </w:r>
      <w:r w:rsidR="009B7490" w:rsidRPr="001E1C2C">
        <w:rPr>
          <w:rStyle w:val="apple-converted-space"/>
          <w:rFonts w:ascii="Times New Roman" w:hAnsi="Times New Roman" w:cs="Times New Roman"/>
          <w:iCs/>
          <w:color w:val="222222"/>
          <w:shd w:val="clear" w:color="auto" w:fill="FFFFFF"/>
        </w:rPr>
        <w:t> </w:t>
      </w:r>
      <w:r w:rsidR="009B7490" w:rsidRPr="001E1C2C">
        <w:rPr>
          <w:rFonts w:ascii="Times New Roman" w:hAnsi="Times New Roman" w:cs="Times New Roman"/>
          <w:iCs/>
          <w:color w:val="222222"/>
        </w:rPr>
        <w:br/>
      </w:r>
      <w:r w:rsidR="009B7490" w:rsidRPr="001E1C2C">
        <w:rPr>
          <w:rFonts w:ascii="Times New Roman" w:hAnsi="Times New Roman" w:cs="Times New Roman"/>
          <w:iCs/>
          <w:color w:val="222222"/>
          <w:shd w:val="clear" w:color="auto" w:fill="FFFFFF"/>
        </w:rPr>
        <w:t>e cammina per i suoi sentieri.</w:t>
      </w:r>
      <w:r w:rsidR="009B7490" w:rsidRPr="001E1C2C">
        <w:rPr>
          <w:rStyle w:val="apple-converted-space"/>
          <w:rFonts w:ascii="Times New Roman" w:hAnsi="Times New Roman" w:cs="Times New Roman"/>
          <w:iCs/>
          <w:color w:val="222222"/>
          <w:shd w:val="clear" w:color="auto" w:fill="FFFFFF"/>
        </w:rPr>
        <w:t> </w:t>
      </w:r>
    </w:p>
    <w:p w:rsidR="009B7490" w:rsidRPr="001E1C2C" w:rsidRDefault="009B7490" w:rsidP="00CB24DA">
      <w:pPr>
        <w:spacing w:before="100" w:beforeAutospacing="1" w:after="100" w:afterAutospacing="1" w:line="240" w:lineRule="auto"/>
        <w:ind w:left="-284" w:right="-568"/>
        <w:rPr>
          <w:rFonts w:ascii="Times New Roman" w:eastAsia="Times New Roman" w:hAnsi="Times New Roman" w:cs="Times New Roman"/>
          <w:b/>
          <w:lang w:eastAsia="it-IT"/>
        </w:rPr>
      </w:pPr>
      <w:r w:rsidRPr="001E1C2C">
        <w:rPr>
          <w:rFonts w:ascii="Times New Roman" w:hAnsi="Times New Roman" w:cs="Times New Roman"/>
          <w:iCs/>
          <w:color w:val="222222"/>
          <w:shd w:val="clear" w:color="auto" w:fill="FFFFFF"/>
        </w:rPr>
        <w:t>Signore, hai stabilito i tuoi decreti</w:t>
      </w:r>
      <w:r w:rsidRPr="001E1C2C">
        <w:rPr>
          <w:rStyle w:val="apple-converted-space"/>
          <w:rFonts w:ascii="Times New Roman" w:hAnsi="Times New Roman" w:cs="Times New Roman"/>
          <w:iCs/>
          <w:color w:val="222222"/>
          <w:shd w:val="clear" w:color="auto" w:fill="FFFFFF"/>
        </w:rPr>
        <w:t> </w:t>
      </w:r>
      <w:r w:rsidRPr="001E1C2C">
        <w:rPr>
          <w:rFonts w:ascii="Times New Roman" w:hAnsi="Times New Roman" w:cs="Times New Roman"/>
          <w:iCs/>
          <w:color w:val="222222"/>
        </w:rPr>
        <w:br/>
      </w:r>
      <w:r w:rsidRPr="001E1C2C">
        <w:rPr>
          <w:rFonts w:ascii="Times New Roman" w:hAnsi="Times New Roman" w:cs="Times New Roman"/>
          <w:iCs/>
          <w:color w:val="222222"/>
          <w:shd w:val="clear" w:color="auto" w:fill="FFFFFF"/>
        </w:rPr>
        <w:t>perché siano eseguiti con cura.</w:t>
      </w:r>
      <w:r w:rsidRPr="001E1C2C">
        <w:rPr>
          <w:rFonts w:ascii="Times New Roman" w:hAnsi="Times New Roman" w:cs="Times New Roman"/>
          <w:iCs/>
          <w:color w:val="222222"/>
        </w:rPr>
        <w:br/>
      </w:r>
      <w:r w:rsidRPr="001E1C2C">
        <w:rPr>
          <w:rFonts w:ascii="Times New Roman" w:hAnsi="Times New Roman" w:cs="Times New Roman"/>
          <w:iCs/>
          <w:color w:val="222222"/>
          <w:shd w:val="clear" w:color="auto" w:fill="FFFFFF"/>
        </w:rPr>
        <w:t>Rimanga ben saldo il mio passo</w:t>
      </w:r>
      <w:r w:rsidRPr="001E1C2C">
        <w:rPr>
          <w:rStyle w:val="apple-converted-space"/>
          <w:rFonts w:ascii="Times New Roman" w:hAnsi="Times New Roman" w:cs="Times New Roman"/>
          <w:iCs/>
          <w:color w:val="222222"/>
          <w:shd w:val="clear" w:color="auto" w:fill="FFFFFF"/>
        </w:rPr>
        <w:t> </w:t>
      </w:r>
      <w:r w:rsidRPr="001E1C2C">
        <w:rPr>
          <w:rFonts w:ascii="Times New Roman" w:hAnsi="Times New Roman" w:cs="Times New Roman"/>
          <w:iCs/>
          <w:color w:val="222222"/>
        </w:rPr>
        <w:br/>
      </w:r>
      <w:r w:rsidRPr="001E1C2C">
        <w:rPr>
          <w:rFonts w:ascii="Times New Roman" w:hAnsi="Times New Roman" w:cs="Times New Roman"/>
          <w:iCs/>
          <w:color w:val="222222"/>
          <w:shd w:val="clear" w:color="auto" w:fill="FFFFFF"/>
        </w:rPr>
        <w:t>nel seguire i tuoi ordini.</w:t>
      </w:r>
      <w:r w:rsidRPr="001E1C2C">
        <w:rPr>
          <w:rFonts w:ascii="Times New Roman" w:hAnsi="Times New Roman" w:cs="Times New Roman"/>
          <w:iCs/>
          <w:color w:val="222222"/>
        </w:rPr>
        <w:br/>
      </w:r>
      <w:r w:rsidRPr="001E1C2C">
        <w:rPr>
          <w:rFonts w:ascii="Times New Roman" w:hAnsi="Times New Roman" w:cs="Times New Roman"/>
          <w:iCs/>
          <w:color w:val="222222"/>
          <w:shd w:val="clear" w:color="auto" w:fill="FFFFFF"/>
        </w:rPr>
        <w:t>Allora non proverà vergogna</w:t>
      </w:r>
      <w:r w:rsidRPr="001E1C2C">
        <w:rPr>
          <w:rStyle w:val="apple-converted-space"/>
          <w:rFonts w:ascii="Times New Roman" w:hAnsi="Times New Roman" w:cs="Times New Roman"/>
          <w:iCs/>
          <w:color w:val="222222"/>
          <w:shd w:val="clear" w:color="auto" w:fill="FFFFFF"/>
        </w:rPr>
        <w:t> </w:t>
      </w:r>
      <w:r w:rsidRPr="001E1C2C">
        <w:rPr>
          <w:rFonts w:ascii="Times New Roman" w:hAnsi="Times New Roman" w:cs="Times New Roman"/>
          <w:iCs/>
          <w:color w:val="222222"/>
        </w:rPr>
        <w:br/>
      </w:r>
      <w:r w:rsidRPr="001E1C2C">
        <w:rPr>
          <w:rFonts w:ascii="Times New Roman" w:hAnsi="Times New Roman" w:cs="Times New Roman"/>
          <w:iCs/>
          <w:color w:val="222222"/>
          <w:shd w:val="clear" w:color="auto" w:fill="FFFFFF"/>
        </w:rPr>
        <w:lastRenderedPageBreak/>
        <w:t>nel considerare tutti i tuoi comandamenti.</w:t>
      </w:r>
      <w:r w:rsidRPr="001E1C2C">
        <w:rPr>
          <w:rFonts w:ascii="Times New Roman" w:hAnsi="Times New Roman" w:cs="Times New Roman"/>
          <w:iCs/>
          <w:color w:val="222222"/>
        </w:rPr>
        <w:br/>
      </w:r>
      <w:r w:rsidRPr="001E1C2C">
        <w:rPr>
          <w:rFonts w:ascii="Times New Roman" w:hAnsi="Times New Roman" w:cs="Times New Roman"/>
          <w:iCs/>
          <w:color w:val="222222"/>
          <w:shd w:val="clear" w:color="auto" w:fill="FFFFFF"/>
        </w:rPr>
        <w:t>Ti loderò con cuore sincero</w:t>
      </w:r>
      <w:r w:rsidRPr="001E1C2C">
        <w:rPr>
          <w:rFonts w:ascii="Times New Roman" w:hAnsi="Times New Roman" w:cs="Times New Roman"/>
          <w:iCs/>
          <w:color w:val="222222"/>
        </w:rPr>
        <w:br/>
      </w:r>
      <w:r w:rsidRPr="001E1C2C">
        <w:rPr>
          <w:rFonts w:ascii="Times New Roman" w:hAnsi="Times New Roman" w:cs="Times New Roman"/>
          <w:iCs/>
          <w:color w:val="222222"/>
          <w:shd w:val="clear" w:color="auto" w:fill="FFFFFF"/>
        </w:rPr>
        <w:t>imparando le tue giuste decisioni.</w:t>
      </w:r>
      <w:r w:rsidRPr="001E1C2C">
        <w:rPr>
          <w:rStyle w:val="apple-converted-space"/>
          <w:rFonts w:ascii="Times New Roman" w:hAnsi="Times New Roman" w:cs="Times New Roman"/>
          <w:iCs/>
          <w:color w:val="222222"/>
          <w:shd w:val="clear" w:color="auto" w:fill="FFFFFF"/>
        </w:rPr>
        <w:t> </w:t>
      </w:r>
      <w:r w:rsidRPr="001E1C2C">
        <w:rPr>
          <w:rFonts w:ascii="Times New Roman" w:hAnsi="Times New Roman" w:cs="Times New Roman"/>
          <w:iCs/>
          <w:color w:val="222222"/>
        </w:rPr>
        <w:br/>
      </w:r>
      <w:r w:rsidRPr="001E1C2C">
        <w:rPr>
          <w:rFonts w:ascii="Times New Roman" w:hAnsi="Times New Roman" w:cs="Times New Roman"/>
          <w:iCs/>
          <w:color w:val="222222"/>
          <w:shd w:val="clear" w:color="auto" w:fill="FFFFFF"/>
        </w:rPr>
        <w:t>Osserverò i tuoi ordini:</w:t>
      </w:r>
      <w:r w:rsidRPr="001E1C2C">
        <w:rPr>
          <w:rFonts w:ascii="Times New Roman" w:hAnsi="Times New Roman" w:cs="Times New Roman"/>
          <w:iCs/>
          <w:color w:val="222222"/>
        </w:rPr>
        <w:br/>
      </w:r>
      <w:r w:rsidRPr="001E1C2C">
        <w:rPr>
          <w:rFonts w:ascii="Times New Roman" w:hAnsi="Times New Roman" w:cs="Times New Roman"/>
          <w:iCs/>
          <w:color w:val="222222"/>
          <w:shd w:val="clear" w:color="auto" w:fill="FFFFFF"/>
        </w:rPr>
        <w:t>tu non abbandonarmi mai!</w:t>
      </w:r>
    </w:p>
    <w:p w:rsidR="002F0B06" w:rsidRPr="001E1C2C" w:rsidRDefault="004B54EF" w:rsidP="00C22329">
      <w:pPr>
        <w:spacing w:before="100" w:beforeAutospacing="1" w:after="100" w:afterAutospacing="1" w:line="240" w:lineRule="auto"/>
        <w:ind w:left="-284" w:right="-85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1C2C">
        <w:rPr>
          <w:rFonts w:ascii="Times New Roman" w:hAnsi="Times New Roman" w:cs="Times New Roman"/>
          <w:color w:val="000000"/>
          <w:sz w:val="24"/>
          <w:szCs w:val="24"/>
        </w:rPr>
        <w:t>Gli avvenimenti di Malta riferiti in questo brano corrispondono a quelli di Creta (27,9-20). Lì la decisione ostinata degli uomini li aveva condotti vicino alle porte della morte; qui la grazia di Dio annunciata da un angelo fa rifiorire la vita. La vittoria sul serpente annuncia quella su satana, predetta dal Signore: "Ecco: vi ho dato l’autorità di calpestare serpenti e scorpioni e tutta la potenza del nemico" (</w:t>
      </w:r>
      <w:proofErr w:type="spellStart"/>
      <w:r w:rsidRPr="001E1C2C">
        <w:rPr>
          <w:rFonts w:ascii="Times New Roman" w:hAnsi="Times New Roman" w:cs="Times New Roman"/>
          <w:color w:val="000000"/>
          <w:sz w:val="24"/>
          <w:szCs w:val="24"/>
        </w:rPr>
        <w:t>Lc</w:t>
      </w:r>
      <w:proofErr w:type="spellEnd"/>
      <w:r w:rsidRPr="001E1C2C">
        <w:rPr>
          <w:rFonts w:ascii="Times New Roman" w:hAnsi="Times New Roman" w:cs="Times New Roman"/>
          <w:color w:val="000000"/>
          <w:sz w:val="24"/>
          <w:szCs w:val="24"/>
        </w:rPr>
        <w:t xml:space="preserve"> 10,18-19). E’ per opera del diavolo, nemico del genere umano, che il peccato e la morte sono entrati nel mondo (</w:t>
      </w:r>
      <w:proofErr w:type="spellStart"/>
      <w:r w:rsidRPr="001E1C2C">
        <w:rPr>
          <w:rFonts w:ascii="Times New Roman" w:hAnsi="Times New Roman" w:cs="Times New Roman"/>
          <w:color w:val="000000"/>
          <w:sz w:val="24"/>
          <w:szCs w:val="24"/>
        </w:rPr>
        <w:t>cf</w:t>
      </w:r>
      <w:proofErr w:type="spellEnd"/>
      <w:r w:rsidRPr="001E1C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E1C2C">
        <w:rPr>
          <w:rFonts w:ascii="Times New Roman" w:hAnsi="Times New Roman" w:cs="Times New Roman"/>
          <w:color w:val="000000"/>
          <w:sz w:val="24"/>
          <w:szCs w:val="24"/>
        </w:rPr>
        <w:t>Sap</w:t>
      </w:r>
      <w:proofErr w:type="spellEnd"/>
      <w:r w:rsidRPr="001E1C2C">
        <w:rPr>
          <w:rFonts w:ascii="Times New Roman" w:hAnsi="Times New Roman" w:cs="Times New Roman"/>
          <w:color w:val="000000"/>
          <w:sz w:val="24"/>
          <w:szCs w:val="24"/>
        </w:rPr>
        <w:t xml:space="preserve"> 2,24; </w:t>
      </w:r>
      <w:proofErr w:type="spellStart"/>
      <w:r w:rsidRPr="001E1C2C">
        <w:rPr>
          <w:rFonts w:ascii="Times New Roman" w:hAnsi="Times New Roman" w:cs="Times New Roman"/>
          <w:color w:val="000000"/>
          <w:sz w:val="24"/>
          <w:szCs w:val="24"/>
        </w:rPr>
        <w:t>Rm</w:t>
      </w:r>
      <w:proofErr w:type="spellEnd"/>
      <w:r w:rsidRPr="001E1C2C">
        <w:rPr>
          <w:rFonts w:ascii="Times New Roman" w:hAnsi="Times New Roman" w:cs="Times New Roman"/>
          <w:color w:val="000000"/>
          <w:sz w:val="24"/>
          <w:szCs w:val="24"/>
        </w:rPr>
        <w:t xml:space="preserve"> 5,12-13). La vittoria sulla malattia è la conseguenza più immediata. Malta appare come la terra in cui può manifestarsi la grazia della vita nuova. Il nome dell’isola, Malta, significa</w:t>
      </w:r>
      <w:r w:rsidRPr="001E1C2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E1C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l’ape</w:t>
      </w:r>
      <w:r w:rsidRPr="001E1C2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E1C2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1E1C2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E1C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il miele</w:t>
      </w:r>
      <w:r w:rsidRPr="001E1C2C">
        <w:rPr>
          <w:rFonts w:ascii="Times New Roman" w:hAnsi="Times New Roman" w:cs="Times New Roman"/>
          <w:color w:val="000000"/>
          <w:sz w:val="24"/>
          <w:szCs w:val="24"/>
        </w:rPr>
        <w:t>. La gente di Creta era stata inospitale, l’accoglienza dei maltesi, invece, è caratterizzata da una simpatia umana fuori dal comune. Invece di rapinare i sopravvissuti, come i pirati dei poemi antichi, questi uomini li aiutano a radunarsi e a riscaldarsi a un falò acceso per loro. Ritroviamo l’atmosfera del salmo 107, 23-30, dove si ringrazia Dio per la liberazione dalla potenza del mare. A questo punto avviene un segno che colpisce profondamente gli abitanti del luogo. Paolo viene morso a una mano da una vipera uscita da un fascio di legna che stava gettando sul fuoco. I presenti vedono in questo episodio un messaggio sinistro. Per la Bibbia il serpente è un animale ambiguo, portatore di morte e di vita; può infatti uccidere, punendo il malvagio (Sir 39,30;</w:t>
      </w:r>
      <w:proofErr w:type="spellStart"/>
      <w:r w:rsidRPr="001E1C2C">
        <w:rPr>
          <w:rFonts w:ascii="Times New Roman" w:hAnsi="Times New Roman" w:cs="Times New Roman"/>
          <w:color w:val="000000"/>
          <w:sz w:val="24"/>
          <w:szCs w:val="24"/>
        </w:rPr>
        <w:t>Ger</w:t>
      </w:r>
      <w:proofErr w:type="spellEnd"/>
      <w:r w:rsidRPr="001E1C2C">
        <w:rPr>
          <w:rFonts w:ascii="Times New Roman" w:hAnsi="Times New Roman" w:cs="Times New Roman"/>
          <w:color w:val="000000"/>
          <w:sz w:val="24"/>
          <w:szCs w:val="24"/>
        </w:rPr>
        <w:t xml:space="preserve"> 8,17), ma può anche essere segno di un intervento di Dio (</w:t>
      </w:r>
      <w:proofErr w:type="spellStart"/>
      <w:r w:rsidRPr="001E1C2C">
        <w:rPr>
          <w:rFonts w:ascii="Times New Roman" w:hAnsi="Times New Roman" w:cs="Times New Roman"/>
          <w:color w:val="000000"/>
          <w:sz w:val="24"/>
          <w:szCs w:val="24"/>
        </w:rPr>
        <w:t>Nm</w:t>
      </w:r>
      <w:proofErr w:type="spellEnd"/>
      <w:r w:rsidRPr="001E1C2C">
        <w:rPr>
          <w:rFonts w:ascii="Times New Roman" w:hAnsi="Times New Roman" w:cs="Times New Roman"/>
          <w:color w:val="000000"/>
          <w:sz w:val="24"/>
          <w:szCs w:val="24"/>
        </w:rPr>
        <w:t xml:space="preserve"> 21,9; </w:t>
      </w:r>
      <w:proofErr w:type="spellStart"/>
      <w:r w:rsidRPr="001E1C2C">
        <w:rPr>
          <w:rFonts w:ascii="Times New Roman" w:hAnsi="Times New Roman" w:cs="Times New Roman"/>
          <w:color w:val="000000"/>
          <w:sz w:val="24"/>
          <w:szCs w:val="24"/>
        </w:rPr>
        <w:t>Es</w:t>
      </w:r>
      <w:proofErr w:type="spellEnd"/>
      <w:r w:rsidRPr="001E1C2C">
        <w:rPr>
          <w:rFonts w:ascii="Times New Roman" w:hAnsi="Times New Roman" w:cs="Times New Roman"/>
          <w:color w:val="000000"/>
          <w:sz w:val="24"/>
          <w:szCs w:val="24"/>
        </w:rPr>
        <w:t xml:space="preserve"> 7,9). Lo stesso simbolismo è presente anche presso i greci e i romani. Ciò che accade a Paolo potrebbe essere un intervento della giustizia divina che colpisce un criminale, o un intervento di Dio che salva il suo apostolo. A Paolo non succede nulla di male, anzi, butta nel fuoco la vipera. Questo gesto ci ricorda la visione dell’Apocalisse (19,20). Convinti in un primo momento che Paolo fosse un criminale, i maltesi ora cambiano parere e credono che sia un dio. I naufraghi sono condotti nella tenuta di Publio, il magistrato che amministra Malta in qualità di delegato del pretore di Sicilia. E la grazia della salvezza si manifesta attraverso la mani di Paolo. Il primo a beneficiarne è il padre di Publio. Molte altre persone colpite da infermità sono guarite da Paolo. Gesù presente nel suo </w:t>
      </w:r>
      <w:r w:rsidR="002F0B06" w:rsidRPr="001E1C2C">
        <w:rPr>
          <w:rFonts w:ascii="Times New Roman" w:hAnsi="Times New Roman" w:cs="Times New Roman"/>
          <w:color w:val="000000"/>
          <w:sz w:val="24"/>
          <w:szCs w:val="24"/>
        </w:rPr>
        <w:t xml:space="preserve">inviato continua la sua opera di salvezza. </w:t>
      </w:r>
      <w:r w:rsidR="002F0B06" w:rsidRPr="001E1C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22329" w:rsidRPr="001E1C2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F0B06" w:rsidRPr="001E1C2C">
        <w:rPr>
          <w:rFonts w:ascii="Times New Roman" w:hAnsi="Times New Roman" w:cs="Times New Roman"/>
          <w:b/>
          <w:color w:val="000000"/>
          <w:sz w:val="18"/>
          <w:szCs w:val="18"/>
        </w:rPr>
        <w:t>(</w:t>
      </w:r>
      <w:proofErr w:type="spellStart"/>
      <w:r w:rsidR="002F0B06" w:rsidRPr="001E1C2C">
        <w:rPr>
          <w:rFonts w:ascii="Times New Roman" w:hAnsi="Times New Roman" w:cs="Times New Roman"/>
          <w:b/>
          <w:color w:val="000000"/>
          <w:sz w:val="18"/>
          <w:szCs w:val="18"/>
        </w:rPr>
        <w:t>Pedron</w:t>
      </w:r>
      <w:proofErr w:type="spellEnd"/>
      <w:r w:rsidR="002F0B06" w:rsidRPr="001E1C2C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Lino)</w:t>
      </w:r>
    </w:p>
    <w:p w:rsidR="009B7490" w:rsidRPr="001E1C2C" w:rsidRDefault="00A4527D" w:rsidP="00C2232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</w:pPr>
      <w:r w:rsidRPr="001E1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Salmo 121- 120 </w:t>
      </w:r>
      <w:r w:rsidRPr="001E1C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it-IT"/>
        </w:rPr>
        <w:t>Alzo gli occhi verso i monti,</w:t>
      </w:r>
      <w:r w:rsidR="00B712C4" w:rsidRPr="001E1C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it-IT"/>
        </w:rPr>
        <w:t xml:space="preserve"> da dove mi verrà l’aiuto, il mio aiuto viene dal Signore, che ha fatto cielo e terra!</w:t>
      </w:r>
      <w:r w:rsidR="00657482" w:rsidRPr="001E1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br/>
      </w:r>
      <w:r w:rsidR="009B7490" w:rsidRPr="001E1C2C">
        <w:rPr>
          <w:rFonts w:ascii="Times New Roman" w:eastAsia="Times New Roman" w:hAnsi="Times New Roman" w:cs="Times New Roman"/>
          <w:iCs/>
          <w:color w:val="222222"/>
          <w:lang w:eastAsia="it-IT"/>
        </w:rPr>
        <w:t>Alzo gli occhi verso i monti: </w:t>
      </w:r>
      <w:r w:rsidR="009B7490" w:rsidRPr="001E1C2C">
        <w:rPr>
          <w:rFonts w:ascii="Times New Roman" w:eastAsia="Times New Roman" w:hAnsi="Times New Roman" w:cs="Times New Roman"/>
          <w:iCs/>
          <w:color w:val="222222"/>
          <w:lang w:eastAsia="it-IT"/>
        </w:rPr>
        <w:br/>
        <w:t>chi mi potrà aiutare?</w:t>
      </w:r>
      <w:r w:rsidR="009B7490" w:rsidRPr="001E1C2C">
        <w:rPr>
          <w:rFonts w:ascii="Times New Roman" w:eastAsia="Times New Roman" w:hAnsi="Times New Roman" w:cs="Times New Roman"/>
          <w:iCs/>
          <w:color w:val="222222"/>
          <w:lang w:eastAsia="it-IT"/>
        </w:rPr>
        <w:br/>
        <w:t>L'aiuto mi viene dal Signore</w:t>
      </w:r>
      <w:r w:rsidR="009B7490" w:rsidRPr="001E1C2C">
        <w:rPr>
          <w:rFonts w:ascii="Times New Roman" w:eastAsia="Times New Roman" w:hAnsi="Times New Roman" w:cs="Times New Roman"/>
          <w:iCs/>
          <w:color w:val="222222"/>
          <w:lang w:eastAsia="it-IT"/>
        </w:rPr>
        <w:br/>
        <w:t>che ha fatto cielo e terra. </w:t>
      </w:r>
      <w:r w:rsidR="009B7490" w:rsidRPr="001E1C2C">
        <w:rPr>
          <w:rFonts w:ascii="Times New Roman" w:eastAsia="Times New Roman" w:hAnsi="Times New Roman" w:cs="Times New Roman"/>
          <w:iCs/>
          <w:color w:val="222222"/>
          <w:lang w:eastAsia="it-IT"/>
        </w:rPr>
        <w:br/>
        <w:t>Il Signore non ti lascerà cadere, </w:t>
      </w:r>
      <w:r w:rsidR="009B7490" w:rsidRPr="001E1C2C">
        <w:rPr>
          <w:rFonts w:ascii="Times New Roman" w:eastAsia="Times New Roman" w:hAnsi="Times New Roman" w:cs="Times New Roman"/>
          <w:iCs/>
          <w:color w:val="222222"/>
          <w:lang w:eastAsia="it-IT"/>
        </w:rPr>
        <w:br/>
        <w:t>veglia su di te, senza dormire. </w:t>
      </w:r>
      <w:r w:rsidR="009B7490" w:rsidRPr="001E1C2C">
        <w:rPr>
          <w:rFonts w:ascii="Times New Roman" w:eastAsia="Times New Roman" w:hAnsi="Times New Roman" w:cs="Times New Roman"/>
          <w:iCs/>
          <w:color w:val="222222"/>
          <w:lang w:eastAsia="it-IT"/>
        </w:rPr>
        <w:br/>
        <w:t>Certo non dorme né riposa, </w:t>
      </w:r>
      <w:r w:rsidR="009B7490" w:rsidRPr="001E1C2C">
        <w:rPr>
          <w:rFonts w:ascii="Times New Roman" w:eastAsia="Times New Roman" w:hAnsi="Times New Roman" w:cs="Times New Roman"/>
          <w:iCs/>
          <w:color w:val="222222"/>
          <w:lang w:eastAsia="it-IT"/>
        </w:rPr>
        <w:br/>
        <w:t>lui, che veglia su Israele. </w:t>
      </w:r>
      <w:r w:rsidR="009B7490" w:rsidRPr="001E1C2C">
        <w:rPr>
          <w:rFonts w:ascii="Times New Roman" w:eastAsia="Times New Roman" w:hAnsi="Times New Roman" w:cs="Times New Roman"/>
          <w:iCs/>
          <w:color w:val="222222"/>
          <w:lang w:eastAsia="it-IT"/>
        </w:rPr>
        <w:br/>
        <w:t>Su di te veglia il Signore, </w:t>
      </w:r>
      <w:r w:rsidR="009B7490" w:rsidRPr="001E1C2C">
        <w:rPr>
          <w:rFonts w:ascii="Times New Roman" w:eastAsia="Times New Roman" w:hAnsi="Times New Roman" w:cs="Times New Roman"/>
          <w:iCs/>
          <w:color w:val="222222"/>
          <w:lang w:eastAsia="it-IT"/>
        </w:rPr>
        <w:br/>
        <w:t>ti protegge con la sua ombra, </w:t>
      </w:r>
      <w:r w:rsidR="009B7490" w:rsidRPr="001E1C2C">
        <w:rPr>
          <w:rFonts w:ascii="Times New Roman" w:eastAsia="Times New Roman" w:hAnsi="Times New Roman" w:cs="Times New Roman"/>
          <w:iCs/>
          <w:color w:val="222222"/>
          <w:lang w:eastAsia="it-IT"/>
        </w:rPr>
        <w:br/>
        <w:t>sta sempre al tuo fianco.</w:t>
      </w:r>
      <w:r w:rsidR="009B7490" w:rsidRPr="001E1C2C">
        <w:rPr>
          <w:rFonts w:ascii="Times New Roman" w:eastAsia="Times New Roman" w:hAnsi="Times New Roman" w:cs="Times New Roman"/>
          <w:iCs/>
          <w:color w:val="222222"/>
          <w:lang w:eastAsia="it-IT"/>
        </w:rPr>
        <w:br/>
        <w:t>Il sole non ti colpirà di giorno, </w:t>
      </w:r>
      <w:r w:rsidR="009B7490" w:rsidRPr="001E1C2C">
        <w:rPr>
          <w:rFonts w:ascii="Times New Roman" w:eastAsia="Times New Roman" w:hAnsi="Times New Roman" w:cs="Times New Roman"/>
          <w:iCs/>
          <w:color w:val="222222"/>
          <w:lang w:eastAsia="it-IT"/>
        </w:rPr>
        <w:br/>
        <w:t>né la luna di notte.</w:t>
      </w:r>
      <w:r w:rsidR="009B7490" w:rsidRPr="001E1C2C">
        <w:rPr>
          <w:rFonts w:ascii="Times New Roman" w:eastAsia="Times New Roman" w:hAnsi="Times New Roman" w:cs="Times New Roman"/>
          <w:iCs/>
          <w:color w:val="222222"/>
          <w:lang w:eastAsia="it-IT"/>
        </w:rPr>
        <w:br/>
        <w:t>Il Signore proteggerà la tua vita, </w:t>
      </w:r>
      <w:r w:rsidR="009B7490" w:rsidRPr="001E1C2C">
        <w:rPr>
          <w:rFonts w:ascii="Times New Roman" w:eastAsia="Times New Roman" w:hAnsi="Times New Roman" w:cs="Times New Roman"/>
          <w:iCs/>
          <w:color w:val="222222"/>
          <w:lang w:eastAsia="it-IT"/>
        </w:rPr>
        <w:br/>
        <w:t>ti proteggerà da ogni male. </w:t>
      </w:r>
      <w:r w:rsidR="009B7490" w:rsidRPr="001E1C2C">
        <w:rPr>
          <w:rFonts w:ascii="Times New Roman" w:eastAsia="Times New Roman" w:hAnsi="Times New Roman" w:cs="Times New Roman"/>
          <w:iCs/>
          <w:color w:val="222222"/>
          <w:lang w:eastAsia="it-IT"/>
        </w:rPr>
        <w:br/>
        <w:t>Il Signore ti proteggerà </w:t>
      </w:r>
      <w:r w:rsidR="009B7490" w:rsidRPr="001E1C2C">
        <w:rPr>
          <w:rFonts w:ascii="Times New Roman" w:eastAsia="Times New Roman" w:hAnsi="Times New Roman" w:cs="Times New Roman"/>
          <w:iCs/>
          <w:color w:val="222222"/>
          <w:lang w:eastAsia="it-IT"/>
        </w:rPr>
        <w:br/>
        <w:t>quando parti e quando arrivi, </w:t>
      </w:r>
      <w:r w:rsidR="009B7490" w:rsidRPr="001E1C2C">
        <w:rPr>
          <w:rFonts w:ascii="Times New Roman" w:eastAsia="Times New Roman" w:hAnsi="Times New Roman" w:cs="Times New Roman"/>
          <w:iCs/>
          <w:color w:val="222222"/>
          <w:lang w:eastAsia="it-IT"/>
        </w:rPr>
        <w:br/>
        <w:t>da ora e per sempre!</w:t>
      </w:r>
    </w:p>
    <w:p w:rsidR="000F10EB" w:rsidRPr="001E1C2C" w:rsidRDefault="000F10EB" w:rsidP="001E1C2C">
      <w:pPr>
        <w:shd w:val="clear" w:color="auto" w:fill="FFFFFF"/>
        <w:spacing w:before="75" w:after="75" w:line="240" w:lineRule="auto"/>
        <w:ind w:left="-284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it-IT"/>
        </w:rPr>
      </w:pPr>
      <w:r w:rsidRPr="001E1C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Dal vangelo di Marco </w:t>
      </w:r>
      <w:r w:rsidRPr="001E1C2C">
        <w:rPr>
          <w:rFonts w:ascii="Times New Roman" w:hAnsi="Times New Roman" w:cs="Times New Roman"/>
          <w:color w:val="000000"/>
          <w:sz w:val="24"/>
          <w:szCs w:val="24"/>
        </w:rPr>
        <w:t>16,15-18</w:t>
      </w:r>
      <w:r w:rsidR="001E1C2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it-IT"/>
        </w:rPr>
        <w:br/>
      </w:r>
      <w:r w:rsidR="00CB24DA" w:rsidRPr="001E1C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E1C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Poi disse: “Andate in tutto il mondo e portate il messaggio del Vangelo a tutti gli uomini.</w:t>
      </w:r>
      <w:r w:rsidRPr="001E1C2C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E1C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Chi crederà e sarà battezzato sarà salvo; ma chi non crederà sarà condannato”.</w:t>
      </w:r>
      <w:r w:rsidRPr="001E1C2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E1C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“E quelli che avranno fede faranno segni miracolosi: cacceranno i demoni invocando il mio nome; </w:t>
      </w:r>
      <w:r w:rsidRPr="001E1C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parleranno lingue nuove;</w:t>
      </w:r>
      <w:r w:rsidRPr="001E1C2C">
        <w:rPr>
          <w:rFonts w:ascii="Times New Roman" w:hAnsi="Times New Roman" w:cs="Times New Roman"/>
          <w:color w:val="990000"/>
          <w:sz w:val="24"/>
          <w:szCs w:val="24"/>
          <w:shd w:val="clear" w:color="auto" w:fill="FFFFFF"/>
          <w:vertAlign w:val="superscript"/>
        </w:rPr>
        <w:t xml:space="preserve"> </w:t>
      </w:r>
      <w:r w:rsidRPr="001E1C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prenderanno in mano serpenti e se berranno veleno non farà loro alcun male; poseranno le mani sopra i malati ed essi guariranno”.</w:t>
      </w:r>
      <w:r w:rsidRPr="001E1C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Pr="001E1C2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Parola del Signore</w:t>
      </w:r>
      <w:r w:rsidRPr="001E1C2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br/>
        <w:t xml:space="preserve">                                                           </w:t>
      </w:r>
      <w:r w:rsidR="00657482" w:rsidRPr="001E1C2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     </w:t>
      </w:r>
      <w:r w:rsidRPr="001E1C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Interventi e dialogo</w:t>
      </w:r>
    </w:p>
    <w:p w:rsidR="00C22329" w:rsidRPr="001E1C2C" w:rsidRDefault="00C22329" w:rsidP="00C22329">
      <w:pPr>
        <w:shd w:val="clear" w:color="auto" w:fill="FFFFFF"/>
        <w:spacing w:before="75" w:after="75" w:line="240" w:lineRule="auto"/>
        <w:ind w:left="-284"/>
        <w:jc w:val="center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it-IT"/>
        </w:rPr>
      </w:pPr>
      <w:r w:rsidRPr="001E1C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Preghiera finale</w:t>
      </w:r>
    </w:p>
    <w:p w:rsidR="00C22329" w:rsidRPr="001E1C2C" w:rsidRDefault="00207726" w:rsidP="00657482">
      <w:pPr>
        <w:spacing w:after="100" w:line="240" w:lineRule="auto"/>
        <w:ind w:left="-284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Signore, mio Dio, nella mia lotta sii tu a lottare! </w:t>
      </w:r>
      <w:r w:rsidR="00B712C4"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Sono un uomo fragile e debole, oppres</w:t>
      </w:r>
      <w:r w:rsidR="0005188D"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 dalle tentazioni, sedotto da</w:t>
      </w:r>
      <w:r w:rsidR="00B712C4"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suggestioni.</w:t>
      </w:r>
      <w:r w:rsidR="00B712C4" w:rsidRPr="001E1C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712C4" w:rsidRPr="001E1C2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1C2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Vieni in mio aiuto, affrettati a soccorrermi!</w:t>
      </w:r>
      <w:r w:rsidR="00FA25BF" w:rsidRPr="001E1C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L'amore di me stesso vuole dominarmi, </w:t>
      </w:r>
      <w:r w:rsidR="00657482"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contraddicendo ogni mio desiderio di comunione. </w:t>
      </w:r>
      <w:r w:rsidR="00657482"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Signore, tuo Figlio Gesù ha subito egli pure le tentazioni, </w:t>
      </w:r>
      <w:r w:rsidR="00C37A44"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ha lottato contro il demonio e lo ha vinto </w:t>
      </w:r>
      <w:r w:rsidR="00657482"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 la forza dello Spirito santo e della tua Parola.</w:t>
      </w:r>
      <w:r w:rsidR="00657482" w:rsidRPr="001E1C2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Questa battaglia non è contro gli uomini, contro gli altri, </w:t>
      </w:r>
      <w:r w:rsidR="00C37A44"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ma contro le dominanti mondane, gli idoli falsi </w:t>
      </w:r>
      <w:r w:rsidR="00657482"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che spor</w:t>
      </w:r>
      <w:r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cano l'aria che respiro: </w:t>
      </w:r>
      <w:r w:rsidR="00FA25BF"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senza la tua forza, io sono vinto.</w:t>
      </w:r>
      <w:r w:rsidR="00657482" w:rsidRPr="001E1C2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Dammi l'armatura per resistere e combattere, </w:t>
      </w:r>
      <w:r w:rsidR="00FA25BF"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corazza della carità, l'elmo della speranza, </w:t>
      </w:r>
      <w:r w:rsidR="00657482"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lo scudo della fede, la spada che è la tua Parola. </w:t>
      </w:r>
      <w:r w:rsidR="00657482"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Signore, io so che Gesù è accanto a me nella lotta </w:t>
      </w:r>
      <w:r w:rsidR="00657482"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 che con lui riporterò la vittoria su ogni insidia del Nemico. </w:t>
      </w:r>
      <w:r w:rsidR="00C22329"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1E1C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Amen </w:t>
      </w:r>
    </w:p>
    <w:p w:rsidR="00207726" w:rsidRPr="001E1C2C" w:rsidRDefault="00C22329" w:rsidP="00657482">
      <w:pPr>
        <w:spacing w:after="100" w:line="240" w:lineRule="auto"/>
        <w:ind w:left="-284" w:right="-56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1E1C2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(</w:t>
      </w:r>
      <w:r w:rsidR="00207726" w:rsidRPr="001E1C2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F. Bianchi)</w:t>
      </w:r>
    </w:p>
    <w:p w:rsidR="00AF00BE" w:rsidRPr="00897212" w:rsidRDefault="00AF00BE" w:rsidP="00897212">
      <w:pPr>
        <w:shd w:val="clear" w:color="auto" w:fill="FFFFFF" w:themeFill="background1"/>
        <w:ind w:left="-426" w:right="-568"/>
        <w:rPr>
          <w:sz w:val="27"/>
          <w:szCs w:val="27"/>
          <w:shd w:val="clear" w:color="auto" w:fill="FFFFFF" w:themeFill="background1"/>
        </w:rPr>
      </w:pPr>
    </w:p>
    <w:sectPr w:rsidR="00AF00BE" w:rsidRPr="00897212" w:rsidSect="002F0B06">
      <w:pgSz w:w="11906" w:h="16838"/>
      <w:pgMar w:top="1417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7212"/>
    <w:rsid w:val="0005188D"/>
    <w:rsid w:val="000F10EB"/>
    <w:rsid w:val="0018325A"/>
    <w:rsid w:val="001E1C2C"/>
    <w:rsid w:val="00207726"/>
    <w:rsid w:val="002F0B06"/>
    <w:rsid w:val="003F7119"/>
    <w:rsid w:val="004B54EF"/>
    <w:rsid w:val="00514B52"/>
    <w:rsid w:val="00657482"/>
    <w:rsid w:val="00715BF2"/>
    <w:rsid w:val="00746E27"/>
    <w:rsid w:val="007E2D11"/>
    <w:rsid w:val="00897212"/>
    <w:rsid w:val="00910982"/>
    <w:rsid w:val="009B7490"/>
    <w:rsid w:val="00A4527D"/>
    <w:rsid w:val="00AF00BE"/>
    <w:rsid w:val="00B304DF"/>
    <w:rsid w:val="00B315F3"/>
    <w:rsid w:val="00B712C4"/>
    <w:rsid w:val="00C22329"/>
    <w:rsid w:val="00C37A44"/>
    <w:rsid w:val="00CB24DA"/>
    <w:rsid w:val="00E94FCE"/>
    <w:rsid w:val="00FA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5BF2"/>
  </w:style>
  <w:style w:type="paragraph" w:styleId="Titolo4">
    <w:name w:val="heading 4"/>
    <w:basedOn w:val="Normale"/>
    <w:link w:val="Titolo4Carattere"/>
    <w:uiPriority w:val="9"/>
    <w:qFormat/>
    <w:rsid w:val="00AF00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897212"/>
  </w:style>
  <w:style w:type="character" w:customStyle="1" w:styleId="Titolo4Carattere">
    <w:name w:val="Titolo 4 Carattere"/>
    <w:basedOn w:val="Carpredefinitoparagrafo"/>
    <w:link w:val="Titolo4"/>
    <w:uiPriority w:val="9"/>
    <w:rsid w:val="00AF00B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F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0BE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4B54EF"/>
    <w:rPr>
      <w:b/>
      <w:bCs/>
    </w:rPr>
  </w:style>
  <w:style w:type="paragraph" w:customStyle="1" w:styleId="rientrato">
    <w:name w:val="rientrato"/>
    <w:basedOn w:val="Normale"/>
    <w:rsid w:val="00A4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04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001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ventura</dc:creator>
  <cp:lastModifiedBy>salvatore ventura</cp:lastModifiedBy>
  <cp:revision>11</cp:revision>
  <cp:lastPrinted>2014-05-11T20:39:00Z</cp:lastPrinted>
  <dcterms:created xsi:type="dcterms:W3CDTF">2014-05-11T20:16:00Z</dcterms:created>
  <dcterms:modified xsi:type="dcterms:W3CDTF">2014-05-31T22:31:00Z</dcterms:modified>
</cp:coreProperties>
</file>